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Activity based mindfulness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Focus on the easy exercises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Key element of mindfulness: participation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Mindfulness is best when having fun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Fun makes mindfulness relaxing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More difficult to do if not involved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Need for external input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Preference for mindfulness with other people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Need for external input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Just listening is not enough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everyone finding the same exercises tricky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First impressions difficult due to other factors i.e. nervous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Mindfulness prohibited by nervousness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Timing of introduction to mindfulness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Teachers doing it too soon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Mindfulness weird at first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Just sitting – not enough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Uncertainty of why do mindfulness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Not going to help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Apprehension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Uncertain if doing it right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Mindful exercise right or wrong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Teachers not explaining enough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Mindfulness as relaxation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lastRenderedPageBreak/>
              <w:t>Use of familiar activity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Change of relationship with mindfulness over time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Realisation of purpose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Surprise at usefulness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Realisation of it helping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Importance of participation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Importance of getting involved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Importance of other people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Being involved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Distraction from thoughts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Usefulness of external input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Focus on fun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 from negative emotions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Focussing makes it different to distraction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Use of external input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Focus helps to relax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Replace thoughts with external input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In my own little world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Helpful to relax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Being free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Unsure when explaining mindfulness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Confusion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b/>
                <w:sz w:val="24"/>
                <w:szCs w:val="24"/>
              </w:rPr>
            </w:pPr>
            <w:r w:rsidRPr="00F23305">
              <w:rPr>
                <w:b/>
                <w:sz w:val="24"/>
                <w:szCs w:val="24"/>
              </w:rPr>
              <w:lastRenderedPageBreak/>
              <w:t>Participation easier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b/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Observing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Using activity as first aid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Using activity to deal with unwanted emotion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Focus on one thing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Able to act differently after mindfulness exercise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Mindfulness is the activity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Distracting from thoughts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Just myself in the moment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Slowing thoughts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Mindfulness as calming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Doing a mindfulness activity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Use to manage anxiety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Doing activity means calmer after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After mindfulness can deal with difficult task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Need for practice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Prescribed by someone else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Using mindfulness to calm anxiety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lastRenderedPageBreak/>
              <w:t xml:space="preserve">Slowing </w:t>
            </w:r>
            <w:proofErr w:type="gramStart"/>
            <w:r w:rsidRPr="00F23305">
              <w:rPr>
                <w:sz w:val="24"/>
                <w:szCs w:val="24"/>
              </w:rPr>
              <w:t>down  thoughts</w:t>
            </w:r>
            <w:proofErr w:type="gramEnd"/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Dealing with crazy thoughts (chaotic?)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 xml:space="preserve">Absence of </w:t>
            </w:r>
            <w:proofErr w:type="spellStart"/>
            <w:r w:rsidRPr="00F23305">
              <w:rPr>
                <w:sz w:val="24"/>
                <w:szCs w:val="24"/>
              </w:rPr>
              <w:t>thoguths</w:t>
            </w:r>
            <w:proofErr w:type="spellEnd"/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Feeling relaxed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Distraction from negative thoughts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Need for practice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Avoiding judgements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Doing it voluntarily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Breaking free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Need for practice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Searching for calm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Dealing with what is there and not the associations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Shifting focus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Staying with the external rather than internal thoughts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Importance of participation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Observing feelings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Uncertainty of concept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Use of mindfulness language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 xml:space="preserve">Weird 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Just focusing on feelings feels not enough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Insight into feelings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Mindfulness ac calming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Experiential made more sense than explanation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Distraction from urge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lastRenderedPageBreak/>
              <w:t>Emotional first aid – to calm down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Distraction from urge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 from thoughts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Focus on activity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External input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Distraction from thoughts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Wise mind really reinforced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proofErr w:type="spellStart"/>
            <w:r w:rsidRPr="00F23305">
              <w:rPr>
                <w:sz w:val="24"/>
                <w:szCs w:val="24"/>
              </w:rPr>
              <w:t>Wisemind</w:t>
            </w:r>
            <w:proofErr w:type="spellEnd"/>
            <w:r w:rsidRPr="00F23305">
              <w:rPr>
                <w:sz w:val="24"/>
                <w:szCs w:val="24"/>
              </w:rPr>
              <w:t xml:space="preserve"> – not like doing an activity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Insight into feelings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Getting into the middle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 xml:space="preserve">Rules – what </w:t>
            </w:r>
            <w:proofErr w:type="spellStart"/>
            <w:r w:rsidRPr="00F23305">
              <w:rPr>
                <w:sz w:val="24"/>
                <w:szCs w:val="24"/>
              </w:rPr>
              <w:t>Im</w:t>
            </w:r>
            <w:proofErr w:type="spellEnd"/>
            <w:r w:rsidRPr="00F23305">
              <w:rPr>
                <w:sz w:val="24"/>
                <w:szCs w:val="24"/>
              </w:rPr>
              <w:t xml:space="preserve"> meant to do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Helps to think ahead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Rules – meant to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proofErr w:type="spellStart"/>
            <w:r w:rsidRPr="00F23305">
              <w:rPr>
                <w:sz w:val="24"/>
                <w:szCs w:val="24"/>
              </w:rPr>
              <w:t>Im</w:t>
            </w:r>
            <w:proofErr w:type="spellEnd"/>
            <w:r w:rsidRPr="00F23305">
              <w:rPr>
                <w:sz w:val="24"/>
                <w:szCs w:val="24"/>
              </w:rPr>
              <w:t xml:space="preserve"> not doing it right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Keep away from difficult bits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Relationship with teachers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Teachers knowledge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Relationship with teachers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Having fun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Teachers not always mindful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Exercise based mindfulness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Mindfulness as problem solving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Distraction from unwanted thoughts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lastRenderedPageBreak/>
              <w:t>Distraction from anxiety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Relationship to mindfulness changes over time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Absence of stress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Problem solving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Insight into feelings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Distraction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Told by other people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Uncertainty of mindfulness in negative situation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Confusion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Unsure of mindfulness when uncomfortable feelings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Other people told me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Focussing on feelings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Confusion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 xml:space="preserve">Breathing 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Being in the moment</w:t>
            </w: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</w:p>
        </w:tc>
      </w:tr>
      <w:tr w:rsidR="00F23305" w:rsidRPr="00F23305" w:rsidTr="00F23305">
        <w:tc>
          <w:tcPr>
            <w:tcW w:w="9242" w:type="dxa"/>
          </w:tcPr>
          <w:p w:rsidR="00F23305" w:rsidRPr="00F23305" w:rsidRDefault="00F23305" w:rsidP="00AB3302">
            <w:pPr>
              <w:rPr>
                <w:sz w:val="24"/>
                <w:szCs w:val="24"/>
              </w:rPr>
            </w:pPr>
            <w:r w:rsidRPr="00F23305">
              <w:rPr>
                <w:sz w:val="24"/>
                <w:szCs w:val="24"/>
              </w:rPr>
              <w:t>Guided by others</w:t>
            </w:r>
          </w:p>
        </w:tc>
      </w:tr>
    </w:tbl>
    <w:p w:rsidR="00331862" w:rsidRPr="009C4E69" w:rsidRDefault="00331862" w:rsidP="00F23305">
      <w:pPr>
        <w:rPr>
          <w:sz w:val="36"/>
          <w:szCs w:val="36"/>
        </w:rPr>
      </w:pPr>
    </w:p>
    <w:sectPr w:rsidR="00331862" w:rsidRPr="009C4E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305" w:rsidRDefault="00F23305" w:rsidP="00F23305">
      <w:pPr>
        <w:spacing w:after="0" w:line="240" w:lineRule="auto"/>
      </w:pPr>
      <w:r>
        <w:separator/>
      </w:r>
    </w:p>
  </w:endnote>
  <w:endnote w:type="continuationSeparator" w:id="0">
    <w:p w:rsidR="00F23305" w:rsidRDefault="00F23305" w:rsidP="00F2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305" w:rsidRDefault="00F233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305" w:rsidRDefault="00F233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305" w:rsidRDefault="00F233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305" w:rsidRDefault="00F23305" w:rsidP="00F23305">
      <w:pPr>
        <w:spacing w:after="0" w:line="240" w:lineRule="auto"/>
      </w:pPr>
      <w:r>
        <w:separator/>
      </w:r>
    </w:p>
  </w:footnote>
  <w:footnote w:type="continuationSeparator" w:id="0">
    <w:p w:rsidR="00F23305" w:rsidRDefault="00F23305" w:rsidP="00F23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305" w:rsidRDefault="00F233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305" w:rsidRDefault="00F23305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F23305" w:rsidRDefault="00F23305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Codes Interview 2 -  Kirsty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F23305" w:rsidRDefault="00F23305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Codes Interview 2 -  Kirsty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305" w:rsidRDefault="00F233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4E69"/>
    <w:rsid w:val="00331862"/>
    <w:rsid w:val="009C4E69"/>
    <w:rsid w:val="00D82C06"/>
    <w:rsid w:val="00F2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0F91B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F2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33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305"/>
  </w:style>
  <w:style w:type="paragraph" w:styleId="Footer">
    <w:name w:val="footer"/>
    <w:basedOn w:val="Normal"/>
    <w:link w:val="FooterChar"/>
    <w:uiPriority w:val="99"/>
    <w:unhideWhenUsed/>
    <w:rsid w:val="00F233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Codes Interview 2 -  Kirsty</dc:title>
  <dc:creator>user</dc:creator>
  <cp:lastModifiedBy>EELES, Jennifer (SPFT)</cp:lastModifiedBy>
  <cp:revision>3</cp:revision>
  <dcterms:created xsi:type="dcterms:W3CDTF">2016-01-13T13:53:00Z</dcterms:created>
  <dcterms:modified xsi:type="dcterms:W3CDTF">2021-11-08T13:24:00Z</dcterms:modified>
</cp:coreProperties>
</file>